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Calibri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应聘者健康卡及承诺书</w:t>
      </w:r>
      <w:r>
        <w:rPr>
          <w:rFonts w:hint="eastAsia" w:ascii="宋体" w:hAnsi="Calibri" w:eastAsia="宋体" w:cs="Times New Roman"/>
          <w:color w:val="000000"/>
          <w:kern w:val="0"/>
          <w:sz w:val="24"/>
          <w:lang w:bidi="ar"/>
        </w:rPr>
        <w:t xml:space="preserve">                                   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7"/>
        <w:gridCol w:w="807"/>
        <w:gridCol w:w="776"/>
        <w:gridCol w:w="110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>年龄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情况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□绿码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bidi="ar"/>
              </w:rPr>
              <w:t>抵达惠州时乘坐何种交通工具（列车班次、航班、自驾车大致途径路线）      （近14天内未离开过惠州不用填此项）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目前，本人身体健康状况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□健康，无症状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□发热（37.3度以上） □咳嗽  □气促  □乏力 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本人7天内新冠肺炎核酸检测结果？（近14天内有境外或中高风险地区旅居史的需填此项）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□阴性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近14天内，家庭成员有无出现以下情况？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□发热（37.3度以上） □咳嗽  □气促  □乏力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近14天内，本人及家庭成员是否到过境外或中高风险地区？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近14天内，本人及家庭成员是否接触过疑似或确诊新冠肺炎病人？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近14天内，本人及家庭成员是否接触过从境外或中高风险地区来的人员？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96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本人郑重承诺：</w:t>
            </w:r>
            <w:r>
              <w:rPr>
                <w:rFonts w:hint="eastAsia" w:asciiTheme="minorEastAsia" w:hAnsiTheme="minorEastAsia"/>
                <w:kern w:val="0"/>
              </w:rPr>
              <w:t>本人已认真阅读《</w:t>
            </w:r>
            <w:r>
              <w:rPr>
                <w:rFonts w:hint="eastAsia" w:asciiTheme="minorEastAsia" w:hAnsiTheme="minorEastAsia"/>
                <w:kern w:val="0"/>
                <w:lang w:eastAsia="zh-CN"/>
              </w:rPr>
              <w:t>惠州市综合高级中学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2020年7月12日教师招聘会安排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</w:rPr>
              <w:t>》内容，知悉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57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lang w:bidi="ar"/>
              </w:rPr>
              <w:t>填写日期：        年    月    日</w:t>
            </w:r>
          </w:p>
        </w:tc>
      </w:tr>
    </w:tbl>
    <w:p>
      <w:pPr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备注：1.本表的“近14天”，指从2020年6月27日以来。2.请应聘者在考试当天进入校园时，将本表交至校门口的工作人员。</w:t>
      </w:r>
    </w:p>
    <w:p/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45C6"/>
    <w:rsid w:val="00507694"/>
    <w:rsid w:val="00530D53"/>
    <w:rsid w:val="00712E80"/>
    <w:rsid w:val="0084537F"/>
    <w:rsid w:val="0086238B"/>
    <w:rsid w:val="00C42AF9"/>
    <w:rsid w:val="00CC2684"/>
    <w:rsid w:val="00E97036"/>
    <w:rsid w:val="00ED6D74"/>
    <w:rsid w:val="00F03305"/>
    <w:rsid w:val="00FE19EE"/>
    <w:rsid w:val="1B8445C6"/>
    <w:rsid w:val="222C0146"/>
    <w:rsid w:val="254D0F9C"/>
    <w:rsid w:val="267F52C7"/>
    <w:rsid w:val="2F0457C0"/>
    <w:rsid w:val="369D2E12"/>
    <w:rsid w:val="3A273E07"/>
    <w:rsid w:val="3EB66AD4"/>
    <w:rsid w:val="4D115826"/>
    <w:rsid w:val="4DD40EB6"/>
    <w:rsid w:val="56323B07"/>
    <w:rsid w:val="59493F3C"/>
    <w:rsid w:val="5E9915CE"/>
    <w:rsid w:val="6CD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1</Pages>
  <Words>593</Words>
  <Characters>182</Characters>
  <Lines>1</Lines>
  <Paragraphs>1</Paragraphs>
  <TotalTime>137</TotalTime>
  <ScaleCrop>false</ScaleCrop>
  <LinksUpToDate>false</LinksUpToDate>
  <CharactersWithSpaces>774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大虹仔</cp:lastModifiedBy>
  <cp:lastPrinted>2020-07-10T09:28:19Z</cp:lastPrinted>
  <dcterms:modified xsi:type="dcterms:W3CDTF">2020-07-10T09:42:59Z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